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DC4A5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PATIENT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TODAY’S DATE:</w:t>
      </w:r>
      <w:r>
        <w:rPr>
          <w:rFonts w:ascii="Calibri" w:eastAsia="Calibri" w:hAnsi="Calibri" w:cs="Calibri"/>
        </w:rPr>
        <w:t>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0365A4" wp14:editId="465F1AE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DACCF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_____________________________________</w:t>
      </w:r>
    </w:p>
    <w:p w14:paraId="56CB43E3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4EF833B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22E565BA" w14:textId="77777777" w:rsidR="004573F5" w:rsidRDefault="006E3672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557C4D69" w14:textId="77777777" w:rsidR="004573F5" w:rsidRDefault="004573F5">
      <w:pPr>
        <w:rPr>
          <w:rFonts w:ascii="Calibri" w:eastAsia="Calibri" w:hAnsi="Calibri" w:cs="Calibri"/>
        </w:rPr>
      </w:pPr>
    </w:p>
    <w:p w14:paraId="1CB2A1DE" w14:textId="1835FD5B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we send a letter back to your prima</w:t>
      </w:r>
      <w:r>
        <w:rPr>
          <w:rFonts w:ascii="Calibri" w:eastAsia="Calibri" w:hAnsi="Calibri" w:cs="Calibri"/>
          <w:b/>
        </w:rPr>
        <w:t>ry/referring provider(s)?</w:t>
      </w:r>
      <w:r>
        <w:rPr>
          <w:rFonts w:ascii="Calibri" w:eastAsia="Calibri" w:hAnsi="Calibri" w:cs="Calibri"/>
        </w:rPr>
        <w:tab/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NO</w:t>
      </w:r>
    </w:p>
    <w:p w14:paraId="0BF88AA2" w14:textId="77777777" w:rsidR="004573F5" w:rsidRDefault="004573F5">
      <w:pPr>
        <w:rPr>
          <w:rFonts w:ascii="Calibri" w:eastAsia="Calibri" w:hAnsi="Calibri" w:cs="Calibri"/>
        </w:rPr>
      </w:pPr>
    </w:p>
    <w:p w14:paraId="58EB192E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doctor? </w:t>
      </w:r>
      <w:r>
        <w:rPr>
          <w:rFonts w:ascii="Calibri" w:eastAsia="Calibri" w:hAnsi="Calibri" w:cs="Calibri"/>
          <w:b/>
        </w:rPr>
        <w:tab/>
      </w:r>
    </w:p>
    <w:p w14:paraId="4E31D99E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69766F6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</w:t>
      </w:r>
      <w:r>
        <w:rPr>
          <w:rFonts w:ascii="Calibri" w:eastAsia="Calibri" w:hAnsi="Calibri" w:cs="Calibri"/>
        </w:rPr>
        <w:t>_____________________________________________________________</w:t>
      </w:r>
    </w:p>
    <w:p w14:paraId="7F9D40B9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</w:t>
      </w:r>
    </w:p>
    <w:p w14:paraId="4EC8E5C7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</w:p>
    <w:p w14:paraId="0C23E4C7" w14:textId="77777777" w:rsidR="004573F5" w:rsidRDefault="004573F5">
      <w:pPr>
        <w:rPr>
          <w:rFonts w:ascii="Calibri" w:eastAsia="Calibri" w:hAnsi="Calibri" w:cs="Calibri"/>
        </w:rPr>
      </w:pPr>
    </w:p>
    <w:p w14:paraId="580C65D5" w14:textId="77777777" w:rsidR="004573F5" w:rsidRDefault="006E36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 ARE CURRENTLY/VERY RECENTLY EXPERIENCING:</w:t>
      </w:r>
    </w:p>
    <w:p w14:paraId="6EAB776A" w14:textId="77777777" w:rsidR="004573F5" w:rsidRDefault="004573F5">
      <w:pPr>
        <w:rPr>
          <w:rFonts w:ascii="Calibri" w:eastAsia="Calibri" w:hAnsi="Calibri" w:cs="Calibri"/>
          <w:b/>
        </w:rPr>
      </w:pPr>
    </w:p>
    <w:p w14:paraId="431111F2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00EA553F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Fatigue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Stuffy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Poor sense of smell</w:t>
      </w:r>
    </w:p>
    <w:p w14:paraId="38D50DAE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Nosebleeds</w:t>
      </w:r>
    </w:p>
    <w:p w14:paraId="607AA41A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Difficulty sleeping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Ear pain/fullness</w:t>
      </w:r>
    </w:p>
    <w:p w14:paraId="5BF66138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Anxiety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Snoring</w:t>
      </w:r>
    </w:p>
    <w:p w14:paraId="15FC9124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Depression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Vision changes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Post-nasal drainage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Sore throat</w:t>
      </w:r>
    </w:p>
    <w:p w14:paraId="1558C5DB" w14:textId="77777777" w:rsidR="004573F5" w:rsidRDefault="006E3672" w:rsidP="006E3672">
      <w:pPr>
        <w:spacing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Facial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throat</w:t>
      </w:r>
    </w:p>
    <w:p w14:paraId="09AB29BE" w14:textId="77777777" w:rsidR="004573F5" w:rsidRDefault="004573F5">
      <w:pPr>
        <w:rPr>
          <w:rFonts w:ascii="Calibri" w:eastAsia="Calibri" w:hAnsi="Calibri" w:cs="Calibri"/>
        </w:rPr>
      </w:pPr>
    </w:p>
    <w:p w14:paraId="066D26EF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HEART/BLOOD VESSELS:</w:t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247B4830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Chest ti</w:t>
      </w:r>
      <w:r>
        <w:rPr>
          <w:rFonts w:ascii="Calibri" w:eastAsia="Calibri" w:hAnsi="Calibri" w:cs="Calibri"/>
        </w:rPr>
        <w:t>ghtness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Chest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Stomach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288D171B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Cough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High blood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Diarrhea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Hives</w:t>
      </w:r>
    </w:p>
    <w:p w14:paraId="47BC2D17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Shortness of breath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Irregular heartbeat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Difficulty swallowing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Itching</w:t>
      </w:r>
    </w:p>
    <w:p w14:paraId="191AB3BC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Sputum/phlegm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 in hands/feet</w:t>
      </w:r>
      <w:r>
        <w:rPr>
          <w:rFonts w:ascii="Calibri" w:eastAsia="Calibri" w:hAnsi="Calibri" w:cs="Calibri"/>
        </w:rPr>
        <w:tab/>
        <w:t>☐ Heartburn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Swelling</w:t>
      </w:r>
    </w:p>
    <w:p w14:paraId="306DE7BF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Wheezing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Color changes of skin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Weight loss </w:t>
      </w:r>
    </w:p>
    <w:p w14:paraId="036069ED" w14:textId="77777777" w:rsidR="004573F5" w:rsidRDefault="004573F5">
      <w:pPr>
        <w:rPr>
          <w:rFonts w:ascii="Calibri" w:eastAsia="Calibri" w:hAnsi="Calibri" w:cs="Calibri"/>
        </w:rPr>
      </w:pPr>
    </w:p>
    <w:p w14:paraId="24CC4CEA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MUSCLES/BONES: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ENDOCRINE: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BLOOD: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NERVOUS SYSTEM:</w:t>
      </w:r>
    </w:p>
    <w:p w14:paraId="4CAF801A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Dry mouth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Swollen glands/nodes</w:t>
      </w:r>
      <w:r>
        <w:rPr>
          <w:rFonts w:ascii="Calibri" w:eastAsia="Calibri" w:hAnsi="Calibri" w:cs="Calibri"/>
        </w:rPr>
        <w:tab/>
        <w:t>☐ Dizziness</w:t>
      </w:r>
    </w:p>
    <w:p w14:paraId="03D25026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redness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Cold intolerance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Anemia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Headache</w:t>
      </w:r>
    </w:p>
    <w:p w14:paraId="36596818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Joint swelling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Hot flashes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Easy bruising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Pain</w:t>
      </w:r>
    </w:p>
    <w:p w14:paraId="1EFB3397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Tingling/numbness</w:t>
      </w:r>
    </w:p>
    <w:p w14:paraId="25F6FDA6" w14:textId="77777777" w:rsidR="004573F5" w:rsidRDefault="004573F5">
      <w:pPr>
        <w:rPr>
          <w:rFonts w:ascii="Calibri" w:eastAsia="Calibri" w:hAnsi="Calibri" w:cs="Calibri"/>
        </w:rPr>
      </w:pPr>
    </w:p>
    <w:p w14:paraId="0F6DA253" w14:textId="77777777" w:rsidR="004573F5" w:rsidRDefault="006E3672" w:rsidP="006E3672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7BF8F588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18F06921" w14:textId="77777777" w:rsidR="004573F5" w:rsidRDefault="006E367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City:_</w:t>
      </w:r>
      <w:proofErr w:type="gramEnd"/>
      <w:r>
        <w:rPr>
          <w:rFonts w:ascii="Calibri" w:eastAsia="Calibri" w:hAnsi="Calibri" w:cs="Calibri"/>
        </w:rPr>
        <w:t>_____________________</w:t>
      </w:r>
      <w:r>
        <w:rPr>
          <w:rFonts w:ascii="Calibri" w:eastAsia="Calibri" w:hAnsi="Calibri" w:cs="Calibri"/>
        </w:rPr>
        <w:t>____________________</w:t>
      </w:r>
    </w:p>
    <w:p w14:paraId="59FDE13E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</w:t>
      </w:r>
      <w:proofErr w:type="gramStart"/>
      <w:r>
        <w:rPr>
          <w:rFonts w:ascii="Calibri" w:eastAsia="Calibri" w:hAnsi="Calibri" w:cs="Calibri"/>
        </w:rPr>
        <w:t>streets:_</w:t>
      </w:r>
      <w:proofErr w:type="gramEnd"/>
      <w:r>
        <w:rPr>
          <w:rFonts w:ascii="Calibri" w:eastAsia="Calibri" w:hAnsi="Calibri" w:cs="Calibri"/>
        </w:rPr>
        <w:t>__________________________________</w:t>
      </w:r>
    </w:p>
    <w:p w14:paraId="7BB6E195" w14:textId="77777777" w:rsidR="004573F5" w:rsidRDefault="004573F5">
      <w:pPr>
        <w:rPr>
          <w:rFonts w:ascii="Calibri" w:eastAsia="Calibri" w:hAnsi="Calibri" w:cs="Calibri"/>
        </w:rPr>
      </w:pPr>
      <w:bookmarkStart w:id="0" w:name="_GoBack"/>
      <w:bookmarkEnd w:id="0"/>
    </w:p>
    <w:p w14:paraId="31F91E12" w14:textId="77777777" w:rsidR="004573F5" w:rsidRDefault="004573F5">
      <w:pPr>
        <w:rPr>
          <w:rFonts w:ascii="Calibri" w:eastAsia="Calibri" w:hAnsi="Calibri" w:cs="Calibri"/>
        </w:rPr>
      </w:pPr>
    </w:p>
    <w:sectPr w:rsidR="004573F5" w:rsidSect="006E3672">
      <w:footerReference w:type="default" r:id="rId7"/>
      <w:footerReference w:type="first" r:id="rId8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6976" w14:textId="77777777" w:rsidR="00000000" w:rsidRDefault="006E3672">
      <w:pPr>
        <w:spacing w:line="240" w:lineRule="auto"/>
      </w:pPr>
      <w:r>
        <w:separator/>
      </w:r>
    </w:p>
  </w:endnote>
  <w:endnote w:type="continuationSeparator" w:id="0">
    <w:p w14:paraId="0C792DE9" w14:textId="77777777" w:rsidR="00000000" w:rsidRDefault="006E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7E5B" w14:textId="77777777" w:rsidR="004573F5" w:rsidRDefault="006E3672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8434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A865BA3" w14:textId="1A8A9D54" w:rsidR="006E3672" w:rsidRPr="006E3672" w:rsidRDefault="006E3672">
        <w:pPr>
          <w:pStyle w:val="Footer"/>
          <w:jc w:val="center"/>
          <w:rPr>
            <w:rFonts w:asciiTheme="majorHAnsi" w:hAnsiTheme="majorHAnsi" w:cstheme="majorHAnsi"/>
          </w:rPr>
        </w:pPr>
        <w:r>
          <w:ptab w:relativeTo="margin" w:alignment="center" w:leader="none"/>
        </w:r>
        <w:r w:rsidRPr="006E3672">
          <w:rPr>
            <w:rFonts w:asciiTheme="majorHAnsi" w:hAnsiTheme="majorHAnsi" w:cstheme="majorHAnsi"/>
          </w:rPr>
          <w:fldChar w:fldCharType="begin"/>
        </w:r>
        <w:r w:rsidRPr="006E3672">
          <w:rPr>
            <w:rFonts w:asciiTheme="majorHAnsi" w:hAnsiTheme="majorHAnsi" w:cstheme="majorHAnsi"/>
          </w:rPr>
          <w:instrText xml:space="preserve"> PAGE   \* MERGEFORMAT </w:instrText>
        </w:r>
        <w:r w:rsidRPr="006E3672">
          <w:rPr>
            <w:rFonts w:asciiTheme="majorHAnsi" w:hAnsiTheme="majorHAnsi" w:cstheme="majorHAnsi"/>
          </w:rPr>
          <w:fldChar w:fldCharType="separate"/>
        </w:r>
        <w:r w:rsidRPr="006E3672">
          <w:rPr>
            <w:rFonts w:asciiTheme="majorHAnsi" w:hAnsiTheme="majorHAnsi" w:cstheme="majorHAnsi"/>
            <w:noProof/>
          </w:rPr>
          <w:t>2</w:t>
        </w:r>
        <w:r w:rsidRPr="006E3672">
          <w:rPr>
            <w:rFonts w:asciiTheme="majorHAnsi" w:hAnsiTheme="majorHAnsi" w:cstheme="majorHAnsi"/>
            <w:noProof/>
          </w:rPr>
          <w:fldChar w:fldCharType="end"/>
        </w:r>
        <w:r w:rsidRPr="006E3672">
          <w:rPr>
            <w:b/>
          </w:rPr>
          <w:t xml:space="preserve"> </w:t>
        </w:r>
        <w:r>
          <w:rPr>
            <w:b/>
          </w:rPr>
          <w:ptab w:relativeTo="margin" w:alignment="right" w:leader="none"/>
        </w:r>
        <w:r w:rsidRPr="006E3672">
          <w:rPr>
            <w:rFonts w:asciiTheme="majorHAnsi" w:hAnsiTheme="majorHAnsi" w:cstheme="majorHAnsi"/>
            <w:bCs/>
          </w:rPr>
          <w:t>ESTPT 5+; 7/2019</w:t>
        </w:r>
      </w:p>
    </w:sdtContent>
  </w:sdt>
  <w:p w14:paraId="48F8BF08" w14:textId="1664F7E2" w:rsidR="004573F5" w:rsidRDefault="004573F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A69F" w14:textId="77777777" w:rsidR="00000000" w:rsidRDefault="006E3672">
      <w:pPr>
        <w:spacing w:line="240" w:lineRule="auto"/>
      </w:pPr>
      <w:r>
        <w:separator/>
      </w:r>
    </w:p>
  </w:footnote>
  <w:footnote w:type="continuationSeparator" w:id="0">
    <w:p w14:paraId="00FAB22A" w14:textId="77777777" w:rsidR="00000000" w:rsidRDefault="006E3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F5"/>
    <w:rsid w:val="004573F5"/>
    <w:rsid w:val="006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E35"/>
  <w15:docId w15:val="{1E7E16F0-4467-407D-A4C5-6FB7670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72"/>
  </w:style>
  <w:style w:type="paragraph" w:styleId="Footer">
    <w:name w:val="footer"/>
    <w:basedOn w:val="Normal"/>
    <w:link w:val="Foot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Sarah Roth</cp:lastModifiedBy>
  <cp:revision>2</cp:revision>
  <dcterms:created xsi:type="dcterms:W3CDTF">2019-08-15T19:17:00Z</dcterms:created>
  <dcterms:modified xsi:type="dcterms:W3CDTF">2019-08-15T19:17:00Z</dcterms:modified>
</cp:coreProperties>
</file>